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89" w:rsidRPr="0044420C" w:rsidRDefault="001B7166" w:rsidP="001B7166">
      <w:pPr>
        <w:rPr>
          <w:b/>
          <w:sz w:val="44"/>
          <w:szCs w:val="44"/>
        </w:rPr>
      </w:pPr>
      <w:r>
        <w:rPr>
          <w:noProof/>
          <w:sz w:val="44"/>
          <w:szCs w:val="44"/>
          <w:lang w:eastAsia="it-CH"/>
        </w:rPr>
        <w:drawing>
          <wp:inline distT="0" distB="0" distL="0" distR="0">
            <wp:extent cx="2180652" cy="1733107"/>
            <wp:effectExtent l="1905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652" cy="173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BD2">
        <w:rPr>
          <w:sz w:val="44"/>
          <w:szCs w:val="44"/>
        </w:rPr>
        <w:tab/>
      </w:r>
      <w:r w:rsidR="00AC6466">
        <w:rPr>
          <w:noProof/>
          <w:lang w:eastAsia="it-CH"/>
        </w:rPr>
        <w:drawing>
          <wp:inline distT="0" distB="0" distL="0" distR="0">
            <wp:extent cx="1714057" cy="1714057"/>
            <wp:effectExtent l="19050" t="0" r="443" b="0"/>
            <wp:docPr id="1" name="comp-j2k4sucp_TestimonialsView_i6f6hb4w2_dup_i6m5p5li155_dup_i6qm3pc3335_dup_i6tgyzus52_dup_i70h8xv6192_dup_i7g5t86w229_dup_i9eax8l9240_j2k4sudq_Testimonials_i6f6hb4u1_1__0_0_1_0_image_1_proxyimgimage" descr="https://static.wixstatic.com/media/310ebf_0e37ab4627ac4817b00b6dda2e2517c6~mv2.jpg/v1/fill/w_114,h_114,al_c,q_80,usm_0.66_1.00_0.01/310ebf_0e37ab4627ac4817b00b6dda2e2517c6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2k4sucp_TestimonialsView_i6f6hb4w2_dup_i6m5p5li155_dup_i6qm3pc3335_dup_i6tgyzus52_dup_i70h8xv6192_dup_i7g5t86w229_dup_i9eax8l9240_j2k4sudq_Testimonials_i6f6hb4u1_1__0_0_1_0_image_1_proxyimgimage" descr="https://static.wixstatic.com/media/310ebf_0e37ab4627ac4817b00b6dda2e2517c6~mv2.jpg/v1/fill/w_114,h_114,al_c,q_80,usm_0.66_1.00_0.01/310ebf_0e37ab4627ac4817b00b6dda2e2517c6~mv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85" cy="171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492" w:rsidRPr="00AB7492">
        <w:rPr>
          <w:sz w:val="44"/>
          <w:szCs w:val="44"/>
        </w:rPr>
        <w:t xml:space="preserve"> </w:t>
      </w:r>
      <w:r w:rsidR="00CE588B">
        <w:rPr>
          <w:sz w:val="44"/>
          <w:szCs w:val="44"/>
        </w:rPr>
        <w:t xml:space="preserve"> </w:t>
      </w:r>
      <w:r w:rsidR="00AC6466">
        <w:rPr>
          <w:b/>
          <w:sz w:val="44"/>
          <w:szCs w:val="44"/>
        </w:rPr>
        <w:t>RICOTTA</w:t>
      </w:r>
    </w:p>
    <w:p w:rsidR="00AB7492" w:rsidRDefault="00AB7492" w:rsidP="0044420C">
      <w:pPr>
        <w:spacing w:after="120" w:line="240" w:lineRule="auto"/>
      </w:pPr>
    </w:p>
    <w:p w:rsidR="0072267C" w:rsidRDefault="00A81618" w:rsidP="0044420C">
      <w:pPr>
        <w:spacing w:after="120" w:line="240" w:lineRule="auto"/>
      </w:pPr>
      <w:r>
        <w:t>Denominazione</w:t>
      </w:r>
      <w:r w:rsidR="00DE61C5">
        <w:tab/>
      </w:r>
      <w:r w:rsidR="00DE61C5">
        <w:tab/>
      </w:r>
      <w:r w:rsidR="00DE61C5">
        <w:tab/>
      </w:r>
      <w:r w:rsidR="00DE61C5">
        <w:tab/>
      </w:r>
      <w:r w:rsidR="00AC6466">
        <w:t xml:space="preserve">Ricotta di siero di latte di capra </w:t>
      </w:r>
    </w:p>
    <w:p w:rsidR="00AB7492" w:rsidRDefault="00AB7492" w:rsidP="0044420C">
      <w:pPr>
        <w:spacing w:after="120" w:line="240" w:lineRule="auto"/>
      </w:pPr>
    </w:p>
    <w:p w:rsidR="0072267C" w:rsidRDefault="00A81618" w:rsidP="0044420C">
      <w:pPr>
        <w:spacing w:after="120" w:line="240" w:lineRule="auto"/>
      </w:pPr>
      <w:r>
        <w:t>Descrizione</w:t>
      </w:r>
      <w:r w:rsidR="00DE61C5">
        <w:tab/>
      </w:r>
      <w:r w:rsidR="00DE61C5">
        <w:tab/>
      </w:r>
      <w:r w:rsidR="00DE61C5">
        <w:tab/>
      </w:r>
      <w:r w:rsidR="00DE61C5">
        <w:tab/>
        <w:t xml:space="preserve">Formaggio a pasta fresca, di latte </w:t>
      </w:r>
      <w:proofErr w:type="spellStart"/>
      <w:r w:rsidR="00A87289">
        <w:t>termizzato</w:t>
      </w:r>
      <w:proofErr w:type="spellEnd"/>
    </w:p>
    <w:p w:rsidR="00AB7492" w:rsidRDefault="00AB7492" w:rsidP="0044420C">
      <w:pPr>
        <w:spacing w:after="120" w:line="240" w:lineRule="auto"/>
        <w:ind w:left="3540" w:hanging="3540"/>
      </w:pPr>
    </w:p>
    <w:p w:rsidR="00A81618" w:rsidRDefault="00A81618" w:rsidP="0044420C">
      <w:pPr>
        <w:spacing w:after="120" w:line="240" w:lineRule="auto"/>
        <w:ind w:left="3540" w:hanging="3540"/>
      </w:pPr>
      <w:r>
        <w:t>Metodo di realizzazione</w:t>
      </w:r>
      <w:r w:rsidR="00DE61C5">
        <w:tab/>
      </w:r>
      <w:r w:rsidR="0044420C">
        <w:t>Con</w:t>
      </w:r>
      <w:r w:rsidR="00DE61C5">
        <w:t xml:space="preserve"> </w:t>
      </w:r>
      <w:r w:rsidR="00AC6466">
        <w:t xml:space="preserve">siero di latte </w:t>
      </w:r>
      <w:r w:rsidR="00DE61C5">
        <w:t>di capra</w:t>
      </w:r>
      <w:r w:rsidR="00AC6466">
        <w:t xml:space="preserve"> </w:t>
      </w:r>
      <w:proofErr w:type="spellStart"/>
      <w:r w:rsidR="00A87289">
        <w:t>termizza</w:t>
      </w:r>
      <w:r w:rsidR="00AC6466">
        <w:t>to</w:t>
      </w:r>
      <w:proofErr w:type="spellEnd"/>
      <w:r w:rsidR="0044420C">
        <w:t xml:space="preserve"> e sale da cucina</w:t>
      </w:r>
      <w:r w:rsidR="0017444D">
        <w:t>.</w:t>
      </w:r>
    </w:p>
    <w:p w:rsidR="00AB7492" w:rsidRDefault="00AB7492" w:rsidP="0044420C">
      <w:pPr>
        <w:spacing w:after="120" w:line="240" w:lineRule="auto"/>
      </w:pPr>
    </w:p>
    <w:p w:rsidR="0072267C" w:rsidRDefault="00A81618" w:rsidP="0044420C">
      <w:pPr>
        <w:spacing w:after="120" w:line="240" w:lineRule="auto"/>
      </w:pPr>
      <w:r>
        <w:t>Maturazione e stagionatura</w:t>
      </w:r>
      <w:r w:rsidR="0017444D">
        <w:tab/>
      </w:r>
      <w:r w:rsidR="0017444D">
        <w:tab/>
      </w:r>
      <w:r w:rsidR="00BE2516">
        <w:t>A</w:t>
      </w:r>
      <w:r w:rsidR="0017444D">
        <w:t>ssente</w:t>
      </w:r>
    </w:p>
    <w:p w:rsidR="00AB7492" w:rsidRDefault="00AB7492" w:rsidP="0044420C">
      <w:pPr>
        <w:spacing w:after="120" w:line="240" w:lineRule="auto"/>
      </w:pPr>
    </w:p>
    <w:p w:rsidR="00A81618" w:rsidRDefault="00A81618" w:rsidP="0044420C">
      <w:pPr>
        <w:spacing w:after="120" w:line="240" w:lineRule="auto"/>
      </w:pPr>
      <w:r>
        <w:t>Ingredienti</w:t>
      </w:r>
      <w:r w:rsidR="0017444D">
        <w:tab/>
      </w:r>
      <w:r w:rsidR="0017444D">
        <w:tab/>
      </w:r>
      <w:r w:rsidR="0017444D">
        <w:tab/>
      </w:r>
      <w:r w:rsidR="0017444D">
        <w:tab/>
      </w:r>
      <w:r w:rsidR="00AC6466">
        <w:t>Siero di l</w:t>
      </w:r>
      <w:r w:rsidR="0017444D">
        <w:t>atte di capra, prodotto in azienda</w:t>
      </w:r>
    </w:p>
    <w:p w:rsidR="00A81618" w:rsidRDefault="0017444D" w:rsidP="0044420C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  <w:t>Sale</w:t>
      </w:r>
      <w:r w:rsidR="00AB7492">
        <w:t xml:space="preserve"> (</w:t>
      </w:r>
      <w:r>
        <w:t>CH</w:t>
      </w:r>
      <w:r w:rsidR="00AB7492">
        <w:t>)</w:t>
      </w:r>
    </w:p>
    <w:p w:rsidR="0044420C" w:rsidRDefault="0017444D" w:rsidP="0044420C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72267C" w:rsidRDefault="00A81618" w:rsidP="0044420C">
      <w:pPr>
        <w:spacing w:after="120" w:line="240" w:lineRule="auto"/>
      </w:pPr>
      <w:r>
        <w:t>Forma del prodotto</w:t>
      </w:r>
      <w:r w:rsidR="0017444D">
        <w:tab/>
      </w:r>
      <w:r w:rsidR="0017444D">
        <w:tab/>
      </w:r>
      <w:r w:rsidR="0017444D">
        <w:tab/>
      </w:r>
      <w:r w:rsidR="00AC6466">
        <w:t>Tronco di cono</w:t>
      </w:r>
      <w:r w:rsidR="0017444D">
        <w:t xml:space="preserve">, peso </w:t>
      </w:r>
      <w:r w:rsidR="00AC6466">
        <w:t>230</w:t>
      </w:r>
      <w:r w:rsidR="0017444D">
        <w:t>g</w:t>
      </w:r>
      <w:r w:rsidR="00A87289">
        <w:t xml:space="preserve"> ca.</w:t>
      </w:r>
    </w:p>
    <w:p w:rsidR="00AB7492" w:rsidRDefault="00AB7492" w:rsidP="0044420C">
      <w:pPr>
        <w:spacing w:after="120" w:line="240" w:lineRule="auto"/>
      </w:pPr>
    </w:p>
    <w:p w:rsidR="00A81618" w:rsidRDefault="00A81618" w:rsidP="0044420C">
      <w:pPr>
        <w:spacing w:after="120" w:line="240" w:lineRule="auto"/>
      </w:pPr>
      <w:r>
        <w:t xml:space="preserve">Caratteristiche </w:t>
      </w:r>
      <w:r w:rsidR="0017444D">
        <w:t>o</w:t>
      </w:r>
      <w:r>
        <w:t>rganolettiche</w:t>
      </w:r>
      <w:r w:rsidR="0017444D">
        <w:tab/>
      </w:r>
      <w:r w:rsidR="0017444D">
        <w:tab/>
        <w:t>Esente da crosta</w:t>
      </w:r>
      <w:r w:rsidR="0017444D">
        <w:tab/>
      </w:r>
    </w:p>
    <w:p w:rsidR="00A81618" w:rsidRDefault="0017444D" w:rsidP="0044420C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Colore bianco </w:t>
      </w:r>
    </w:p>
    <w:p w:rsidR="00A81618" w:rsidRDefault="0017444D" w:rsidP="0044420C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  <w:t>Pasta morbida,</w:t>
      </w:r>
      <w:r w:rsidR="00CB676B">
        <w:t xml:space="preserve"> </w:t>
      </w:r>
      <w:r>
        <w:t>spalmabile</w:t>
      </w:r>
    </w:p>
    <w:p w:rsidR="0072267C" w:rsidRDefault="0017444D" w:rsidP="0044420C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72267C">
        <w:t xml:space="preserve">Sapore </w:t>
      </w:r>
      <w:r w:rsidR="00AC6466">
        <w:t>delicato</w:t>
      </w:r>
      <w:r w:rsidR="0072267C">
        <w:t xml:space="preserve">, </w:t>
      </w:r>
      <w:r w:rsidR="00AC6466">
        <w:t>con note animali e vegetali</w:t>
      </w:r>
    </w:p>
    <w:p w:rsidR="00AB7492" w:rsidRDefault="00AB7492" w:rsidP="0044420C">
      <w:pPr>
        <w:spacing w:after="120" w:line="240" w:lineRule="auto"/>
      </w:pPr>
    </w:p>
    <w:p w:rsidR="00A81618" w:rsidRDefault="00A81618" w:rsidP="0044420C">
      <w:pPr>
        <w:spacing w:after="120" w:line="240" w:lineRule="auto"/>
      </w:pPr>
      <w:r>
        <w:t>Allergeni</w:t>
      </w:r>
      <w:r w:rsidR="0072267C">
        <w:tab/>
      </w:r>
      <w:r w:rsidR="0072267C">
        <w:tab/>
      </w:r>
      <w:r w:rsidR="0072267C">
        <w:tab/>
      </w:r>
      <w:r w:rsidR="0072267C">
        <w:tab/>
        <w:t>Lattosio, proteine di latte caprino</w:t>
      </w:r>
    </w:p>
    <w:p w:rsidR="00AB7492" w:rsidRDefault="00AB7492" w:rsidP="0044420C">
      <w:pPr>
        <w:spacing w:after="120" w:line="240" w:lineRule="auto"/>
      </w:pPr>
    </w:p>
    <w:p w:rsidR="00A81618" w:rsidRDefault="00A81618" w:rsidP="0044420C">
      <w:pPr>
        <w:spacing w:after="120" w:line="240" w:lineRule="auto"/>
      </w:pPr>
      <w:r>
        <w:t>Confezionamento</w:t>
      </w:r>
      <w:r w:rsidR="0072267C">
        <w:tab/>
      </w:r>
      <w:r w:rsidR="0072267C">
        <w:tab/>
      </w:r>
      <w:r w:rsidR="0072267C">
        <w:tab/>
      </w:r>
      <w:r w:rsidR="00AC6466">
        <w:t xml:space="preserve">In </w:t>
      </w:r>
      <w:proofErr w:type="spellStart"/>
      <w:r w:rsidR="00AC6466">
        <w:t>fuscelle</w:t>
      </w:r>
      <w:proofErr w:type="spellEnd"/>
      <w:r w:rsidR="00AC6466">
        <w:t xml:space="preserve"> con scatolette</w:t>
      </w:r>
    </w:p>
    <w:p w:rsidR="00AB7492" w:rsidRDefault="00AB7492" w:rsidP="0044420C">
      <w:pPr>
        <w:spacing w:after="120" w:line="240" w:lineRule="auto"/>
      </w:pPr>
    </w:p>
    <w:p w:rsidR="00AC6466" w:rsidRDefault="00A81618" w:rsidP="0044420C">
      <w:pPr>
        <w:spacing w:after="120" w:line="240" w:lineRule="auto"/>
      </w:pPr>
      <w:r>
        <w:t>Conservazione</w:t>
      </w:r>
      <w:r w:rsidR="0072267C">
        <w:tab/>
      </w:r>
      <w:r w:rsidR="0072267C">
        <w:tab/>
      </w:r>
      <w:r w:rsidR="0072267C">
        <w:tab/>
      </w:r>
      <w:r w:rsidR="0072267C">
        <w:tab/>
        <w:t xml:space="preserve">3°C </w:t>
      </w:r>
      <w:r w:rsidR="00AB7492">
        <w:t>/</w:t>
      </w:r>
      <w:r w:rsidR="0072267C">
        <w:t xml:space="preserve"> 5°C</w:t>
      </w:r>
      <w:r w:rsidR="00AB7492">
        <w:t xml:space="preserve">  </w:t>
      </w:r>
    </w:p>
    <w:p w:rsidR="00A81618" w:rsidRDefault="00AB7492" w:rsidP="00AC6466">
      <w:pPr>
        <w:spacing w:after="120" w:line="240" w:lineRule="auto"/>
        <w:ind w:left="2832" w:firstLine="708"/>
      </w:pPr>
      <w:r>
        <w:t>c</w:t>
      </w:r>
      <w:r w:rsidR="0072267C">
        <w:t xml:space="preserve">onsumare </w:t>
      </w:r>
      <w:r w:rsidR="00AC6466">
        <w:t xml:space="preserve">preferibilmente </w:t>
      </w:r>
      <w:r w:rsidR="0072267C">
        <w:t xml:space="preserve">entro </w:t>
      </w:r>
      <w:r w:rsidR="00AC6466">
        <w:t>6</w:t>
      </w:r>
      <w:r w:rsidR="0072267C">
        <w:t xml:space="preserve"> giorni dalla produzione</w:t>
      </w:r>
    </w:p>
    <w:sectPr w:rsidR="00A81618" w:rsidSect="00AB749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81618"/>
    <w:rsid w:val="00050BD2"/>
    <w:rsid w:val="0006290E"/>
    <w:rsid w:val="0017444D"/>
    <w:rsid w:val="001B7166"/>
    <w:rsid w:val="0021267A"/>
    <w:rsid w:val="0044420C"/>
    <w:rsid w:val="004841F9"/>
    <w:rsid w:val="006D2342"/>
    <w:rsid w:val="0072267C"/>
    <w:rsid w:val="00730EE4"/>
    <w:rsid w:val="007751F8"/>
    <w:rsid w:val="00832CE3"/>
    <w:rsid w:val="00A81618"/>
    <w:rsid w:val="00A87289"/>
    <w:rsid w:val="00AB7492"/>
    <w:rsid w:val="00AC6466"/>
    <w:rsid w:val="00BE2516"/>
    <w:rsid w:val="00CB676B"/>
    <w:rsid w:val="00CE3D6B"/>
    <w:rsid w:val="00CE588B"/>
    <w:rsid w:val="00D03794"/>
    <w:rsid w:val="00DE61C5"/>
    <w:rsid w:val="00DE6C73"/>
    <w:rsid w:val="00DF2A52"/>
    <w:rsid w:val="00E3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9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Monica</cp:lastModifiedBy>
  <cp:revision>6</cp:revision>
  <cp:lastPrinted>2017-07-13T13:46:00Z</cp:lastPrinted>
  <dcterms:created xsi:type="dcterms:W3CDTF">2018-05-28T12:57:00Z</dcterms:created>
  <dcterms:modified xsi:type="dcterms:W3CDTF">2018-05-28T13:52:00Z</dcterms:modified>
</cp:coreProperties>
</file>